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D5007" w14:textId="77777777" w:rsidR="00335B94" w:rsidRDefault="00335B94" w:rsidP="00335B94">
      <w:pPr>
        <w:pStyle w:val="NormalWeb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Hello soon-to-be freshmen!</w:t>
      </w:r>
    </w:p>
    <w:p w14:paraId="7973C1EE" w14:textId="77777777" w:rsidR="00335B94" w:rsidRDefault="00335B94" w:rsidP="00335B94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I am excited to meet all of you when school starts.  I know that things have been very upside down for all of us, so I wanted to let you know that I am available via email whenever you have a question or a concern about the summer work instructions or anything school related.  If I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can't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answer your question, I will help you find out the answer.  Just remember that it may take me a day or so to respond sometimes, but I will respond as soon as I can.  </w:t>
      </w:r>
    </w:p>
    <w:p w14:paraId="68E3B9CD" w14:textId="77777777" w:rsidR="00335B94" w:rsidRDefault="00335B94" w:rsidP="00335B94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I am also very much looking forward to seeing your summer work, because it is all abo</w:t>
      </w:r>
      <w:r>
        <w:rPr>
          <w:rFonts w:ascii="Tahoma" w:hAnsi="Tahoma" w:cs="Tahoma"/>
          <w:color w:val="333333"/>
          <w:sz w:val="18"/>
          <w:szCs w:val="18"/>
        </w:rPr>
        <w:t xml:space="preserve">ut YOU.  It will help me learn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about who you are and what things are important to you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.  I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don't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expect to learn everything all at once, but the best place to begin is by asking you to think about what makes you the person you are today. </w:t>
      </w:r>
    </w:p>
    <w:p w14:paraId="035BCE82" w14:textId="77777777" w:rsidR="00335B94" w:rsidRDefault="00335B94" w:rsidP="00335B94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You will need to print out the instructions to the summer work; some of the pages are things you have to fill out and draw on that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will also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become part of the project you will turn in to me on the first day of school.  </w:t>
      </w:r>
    </w:p>
    <w:p w14:paraId="740E0D51" w14:textId="77777777" w:rsidR="00335B94" w:rsidRDefault="00335B94" w:rsidP="00335B94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Again, let me know if I can answer any questions for you--do not hesitate to ask, even if you think it is silly.  High school is a big change for everyone and it is normal to have questions or concerns.  </w:t>
      </w:r>
    </w:p>
    <w:p w14:paraId="5A21D030" w14:textId="77777777" w:rsidR="00335B94" w:rsidRDefault="00335B94" w:rsidP="00335B94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See you in August!</w:t>
      </w:r>
    </w:p>
    <w:p w14:paraId="5E3CB3B4" w14:textId="77777777" w:rsidR="00335B94" w:rsidRDefault="00335B94" w:rsidP="00335B94">
      <w:pPr>
        <w:pStyle w:val="NormalWeb"/>
        <w:shd w:val="clear" w:color="auto" w:fill="FFFFFF"/>
        <w:spacing w:before="24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Mrs. Guinn</w:t>
      </w:r>
    </w:p>
    <w:p w14:paraId="59C6DA4E" w14:textId="77777777" w:rsidR="005B0621" w:rsidRDefault="005B0621">
      <w:bookmarkStart w:id="0" w:name="_GoBack"/>
      <w:bookmarkEnd w:id="0"/>
    </w:p>
    <w:sectPr w:rsidR="005B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94"/>
    <w:rsid w:val="00335B94"/>
    <w:rsid w:val="005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270A"/>
  <w15:chartTrackingRefBased/>
  <w15:docId w15:val="{5193E5B5-434D-4A26-9BB0-14FFA185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FE90CD56D9245B95D552689F78287" ma:contentTypeVersion="30" ma:contentTypeDescription="Create a new document." ma:contentTypeScope="" ma:versionID="7527d711ee2125286fe2dcb13c797ada">
  <xsd:schema xmlns:xsd="http://www.w3.org/2001/XMLSchema" xmlns:xs="http://www.w3.org/2001/XMLSchema" xmlns:p="http://schemas.microsoft.com/office/2006/metadata/properties" xmlns:ns3="10f48871-98ff-45c4-b779-c72bb3ee693d" xmlns:ns4="e6d540f7-1da8-4915-adca-160aeb03888a" targetNamespace="http://schemas.microsoft.com/office/2006/metadata/properties" ma:root="true" ma:fieldsID="72be99e4ccf66071725f35d2cdfc9d05" ns3:_="" ns4:_="">
    <xsd:import namespace="10f48871-98ff-45c4-b779-c72bb3ee693d"/>
    <xsd:import namespace="e6d540f7-1da8-4915-adca-160aeb0388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48871-98ff-45c4-b779-c72bb3ee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40f7-1da8-4915-adca-160aeb03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6d540f7-1da8-4915-adca-160aeb03888a" xsi:nil="true"/>
    <NotebookType xmlns="e6d540f7-1da8-4915-adca-160aeb03888a" xsi:nil="true"/>
    <Has_Teacher_Only_SectionGroup xmlns="e6d540f7-1da8-4915-adca-160aeb03888a" xsi:nil="true"/>
    <TeamsChannelId xmlns="e6d540f7-1da8-4915-adca-160aeb03888a" xsi:nil="true"/>
    <Invited_Students xmlns="e6d540f7-1da8-4915-adca-160aeb03888a" xsi:nil="true"/>
    <CultureName xmlns="e6d540f7-1da8-4915-adca-160aeb03888a" xsi:nil="true"/>
    <Owner xmlns="e6d540f7-1da8-4915-adca-160aeb03888a">
      <UserInfo>
        <DisplayName/>
        <AccountId xsi:nil="true"/>
        <AccountType/>
      </UserInfo>
    </Owner>
    <Teachers xmlns="e6d540f7-1da8-4915-adca-160aeb03888a">
      <UserInfo>
        <DisplayName/>
        <AccountId xsi:nil="true"/>
        <AccountType/>
      </UserInfo>
    </Teachers>
    <IsNotebookLocked xmlns="e6d540f7-1da8-4915-adca-160aeb03888a" xsi:nil="true"/>
    <FolderType xmlns="e6d540f7-1da8-4915-adca-160aeb03888a" xsi:nil="true"/>
    <Self_Registration_Enabled xmlns="e6d540f7-1da8-4915-adca-160aeb03888a" xsi:nil="true"/>
    <DefaultSectionNames xmlns="e6d540f7-1da8-4915-adca-160aeb03888a" xsi:nil="true"/>
    <Is_Collaboration_Space_Locked xmlns="e6d540f7-1da8-4915-adca-160aeb03888a" xsi:nil="true"/>
    <AppVersion xmlns="e6d540f7-1da8-4915-adca-160aeb03888a" xsi:nil="true"/>
    <Students xmlns="e6d540f7-1da8-4915-adca-160aeb03888a">
      <UserInfo>
        <DisplayName/>
        <AccountId xsi:nil="true"/>
        <AccountType/>
      </UserInfo>
    </Students>
    <Student_Groups xmlns="e6d540f7-1da8-4915-adca-160aeb03888a">
      <UserInfo>
        <DisplayName/>
        <AccountId xsi:nil="true"/>
        <AccountType/>
      </UserInfo>
    </Student_Groups>
    <Templates xmlns="e6d540f7-1da8-4915-adca-160aeb03888a" xsi:nil="true"/>
  </documentManagement>
</p:properties>
</file>

<file path=customXml/itemProps1.xml><?xml version="1.0" encoding="utf-8"?>
<ds:datastoreItem xmlns:ds="http://schemas.openxmlformats.org/officeDocument/2006/customXml" ds:itemID="{D736F2B9-7805-4ABA-95AA-ECDF43AC5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48871-98ff-45c4-b779-c72bb3ee693d"/>
    <ds:schemaRef ds:uri="e6d540f7-1da8-4915-adca-160aeb038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ABB6B-0E47-4262-B2F2-B4BB48AE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72B96-DD7D-4E9E-BBF0-A36D506CBEE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6d540f7-1da8-4915-adca-160aeb03888a"/>
    <ds:schemaRef ds:uri="http://purl.org/dc/terms/"/>
    <ds:schemaRef ds:uri="http://schemas.openxmlformats.org/package/2006/metadata/core-properties"/>
    <ds:schemaRef ds:uri="10f48871-98ff-45c4-b779-c72bb3ee69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Soares, Kathleen</dc:creator>
  <cp:keywords/>
  <dc:description/>
  <cp:lastModifiedBy>Soares, Kathleen</cp:lastModifiedBy>
  <cp:revision>1</cp:revision>
  <dcterms:created xsi:type="dcterms:W3CDTF">2020-05-30T20:01:00Z</dcterms:created>
  <dcterms:modified xsi:type="dcterms:W3CDTF">2020-05-30T20:02:00Z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0x010100DB9FE90CD56D9245B95D552689F78287</vt:lpwstr>
  </property>
</Properties>
</file>